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A4FD5" w14:textId="77777777" w:rsidR="00575C62" w:rsidRDefault="00DE2A45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 w:rsidRPr="00850389">
        <w:rPr>
          <w:rFonts w:ascii="Roboto Light" w:hAnsi="Roboto Light"/>
          <w:sz w:val="24"/>
          <w:szCs w:val="24"/>
        </w:rPr>
        <w:t>FILE -&gt; NEW -&gt; DESIGN</w:t>
      </w:r>
    </w:p>
    <w:p w14:paraId="1C7195E3" w14:textId="7643AF13" w:rsidR="00DE2A45" w:rsidRDefault="00575C62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Drag</w:t>
      </w:r>
      <w:r w:rsidR="00DE2A45">
        <w:rPr>
          <w:rFonts w:ascii="Roboto Light" w:hAnsi="Roboto Light"/>
          <w:sz w:val="24"/>
          <w:szCs w:val="24"/>
        </w:rPr>
        <w:t xml:space="preserve"> file</w:t>
      </w:r>
      <w:r w:rsidR="002248B6">
        <w:rPr>
          <w:rFonts w:ascii="Roboto Light" w:hAnsi="Roboto Light"/>
          <w:sz w:val="24"/>
          <w:szCs w:val="24"/>
        </w:rPr>
        <w:t xml:space="preserve">: </w:t>
      </w:r>
      <w:r w:rsidRPr="00575C62">
        <w:rPr>
          <w:rFonts w:ascii="Roboto Light" w:hAnsi="Roboto Light"/>
          <w:sz w:val="24"/>
          <w:szCs w:val="24"/>
        </w:rPr>
        <w:t>Exercise 13 Image Vectorization</w:t>
      </w:r>
      <w:r>
        <w:rPr>
          <w:rFonts w:ascii="Roboto Light" w:hAnsi="Roboto Light"/>
          <w:sz w:val="24"/>
          <w:szCs w:val="24"/>
        </w:rPr>
        <w:t xml:space="preserve"> into the workspace</w:t>
      </w:r>
    </w:p>
    <w:p w14:paraId="1DA06224" w14:textId="2269593B" w:rsidR="00575C62" w:rsidRDefault="002D4D36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Select image</w:t>
      </w:r>
    </w:p>
    <w:p w14:paraId="3E90F51D" w14:textId="1BCEF164" w:rsidR="002D4D36" w:rsidRDefault="002D4D36" w:rsidP="002D4D36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Use properties menu to scale image </w:t>
      </w:r>
    </w:p>
    <w:p w14:paraId="48BB809E" w14:textId="2B16A786" w:rsidR="002D4D36" w:rsidRPr="002D4D36" w:rsidRDefault="002D4D36" w:rsidP="002D4D36">
      <w:pPr>
        <w:pStyle w:val="ListParagraph"/>
        <w:numPr>
          <w:ilvl w:val="2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Select the word </w:t>
      </w:r>
      <w:r w:rsidRPr="002D4D36">
        <w:rPr>
          <w:rFonts w:ascii="Roboto Light" w:hAnsi="Roboto Light"/>
          <w:sz w:val="24"/>
          <w:szCs w:val="24"/>
          <w:u w:val="single"/>
        </w:rPr>
        <w:t>No</w:t>
      </w:r>
      <w:r w:rsidRPr="002D4D36">
        <w:rPr>
          <w:rFonts w:ascii="Roboto Light" w:hAnsi="Roboto Light"/>
          <w:sz w:val="24"/>
          <w:szCs w:val="24"/>
        </w:rPr>
        <w:t xml:space="preserve"> next to Keep aspect ratio -&gt; Change to</w:t>
      </w:r>
      <w:r>
        <w:rPr>
          <w:rFonts w:ascii="Roboto Light" w:hAnsi="Roboto Light"/>
          <w:sz w:val="24"/>
          <w:szCs w:val="24"/>
          <w:u w:val="single"/>
        </w:rPr>
        <w:t xml:space="preserve"> Yes</w:t>
      </w:r>
    </w:p>
    <w:p w14:paraId="1F258C1C" w14:textId="4FA93297" w:rsidR="002D4D36" w:rsidRPr="002D4D36" w:rsidRDefault="002D4D36" w:rsidP="002D4D36">
      <w:pPr>
        <w:pStyle w:val="ListParagraph"/>
        <w:numPr>
          <w:ilvl w:val="2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Click and drag purple point on the image border</w:t>
      </w:r>
    </w:p>
    <w:p w14:paraId="02DC3F4B" w14:textId="6143B824" w:rsidR="000F22F2" w:rsidRDefault="00575C62" w:rsidP="0060715C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TOOLS</w:t>
      </w:r>
      <w:r w:rsidR="00F34609">
        <w:rPr>
          <w:rFonts w:ascii="Roboto Light" w:hAnsi="Roboto Light"/>
          <w:sz w:val="24"/>
          <w:szCs w:val="24"/>
        </w:rPr>
        <w:t xml:space="preserve"> </w:t>
      </w:r>
      <w:r w:rsidR="002D4D36">
        <w:rPr>
          <w:rFonts w:ascii="Roboto Light" w:hAnsi="Roboto Light"/>
          <w:sz w:val="24"/>
          <w:szCs w:val="24"/>
        </w:rPr>
        <w:t>TAB</w:t>
      </w:r>
      <w:r w:rsidR="00F34609">
        <w:rPr>
          <w:rFonts w:ascii="Roboto Light" w:hAnsi="Roboto Light"/>
          <w:sz w:val="24"/>
          <w:szCs w:val="24"/>
        </w:rPr>
        <w:t xml:space="preserve"> -&gt; </w:t>
      </w:r>
      <w:r>
        <w:rPr>
          <w:rFonts w:ascii="Roboto Light" w:hAnsi="Roboto Light"/>
          <w:sz w:val="24"/>
          <w:szCs w:val="24"/>
        </w:rPr>
        <w:t xml:space="preserve">REVERSE ENGINEERING </w:t>
      </w:r>
      <w:r w:rsidR="00F34609">
        <w:rPr>
          <w:rFonts w:ascii="Roboto Light" w:hAnsi="Roboto Light"/>
          <w:sz w:val="24"/>
          <w:szCs w:val="24"/>
        </w:rPr>
        <w:t>-&gt;</w:t>
      </w:r>
      <w:r>
        <w:rPr>
          <w:rFonts w:ascii="Roboto Light" w:hAnsi="Roboto Light"/>
          <w:sz w:val="24"/>
          <w:szCs w:val="24"/>
        </w:rPr>
        <w:t xml:space="preserve"> Vectorize Image</w:t>
      </w:r>
    </w:p>
    <w:p w14:paraId="073E25FA" w14:textId="77777777" w:rsidR="00575C62" w:rsidRDefault="000F22F2" w:rsidP="00575C62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Select </w:t>
      </w:r>
      <w:r w:rsidR="00C02C96">
        <w:rPr>
          <w:rFonts w:ascii="Roboto Light" w:hAnsi="Roboto Light"/>
          <w:sz w:val="24"/>
          <w:szCs w:val="24"/>
        </w:rPr>
        <w:t xml:space="preserve">the </w:t>
      </w:r>
      <w:r w:rsidR="00575C62">
        <w:rPr>
          <w:rFonts w:ascii="Roboto Light" w:hAnsi="Roboto Light"/>
          <w:sz w:val="24"/>
          <w:szCs w:val="24"/>
        </w:rPr>
        <w:t>image</w:t>
      </w:r>
      <w:r w:rsidR="00575C62">
        <w:rPr>
          <w:rFonts w:ascii="Roboto Light" w:hAnsi="Roboto Light"/>
          <w:sz w:val="24"/>
          <w:szCs w:val="24"/>
        </w:rPr>
        <w:t xml:space="preserve"> </w:t>
      </w:r>
    </w:p>
    <w:p w14:paraId="3AD02502" w14:textId="45E542BD" w:rsidR="00575C62" w:rsidRPr="00575C62" w:rsidRDefault="00575C62" w:rsidP="00575C62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 w:rsidRPr="003101BA">
        <w:rPr>
          <w:rFonts w:ascii="Roboto Light" w:hAnsi="Roboto Light"/>
          <w:noProof/>
          <w:sz w:val="24"/>
          <w:szCs w:val="24"/>
        </w:rPr>
        <w:t>Checkmark</w:t>
      </w:r>
    </w:p>
    <w:p w14:paraId="557FD053" w14:textId="656E0723" w:rsidR="00C02C96" w:rsidRDefault="00575C62" w:rsidP="00C02C9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Uncheck the image in the structure tree</w:t>
      </w:r>
    </w:p>
    <w:p w14:paraId="34E75056" w14:textId="7E2E857E" w:rsidR="002729E4" w:rsidRDefault="002D4D36" w:rsidP="002729E4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REPAIR TAB -&gt; FIX CURVES GROUP </w:t>
      </w:r>
    </w:p>
    <w:p w14:paraId="59C42470" w14:textId="5A085877" w:rsidR="002D4D36" w:rsidRDefault="002D4D36" w:rsidP="002D4D36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Curve Gaps</w:t>
      </w:r>
    </w:p>
    <w:p w14:paraId="0D36A32D" w14:textId="7C13D300" w:rsidR="002D4D36" w:rsidRDefault="002D4D36" w:rsidP="002D4D36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Duplicate Curves </w:t>
      </w:r>
    </w:p>
    <w:p w14:paraId="1F9294D9" w14:textId="3DD455CA" w:rsidR="002D4D36" w:rsidRDefault="002D4D36" w:rsidP="002D4D36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Small Curves</w:t>
      </w:r>
    </w:p>
    <w:p w14:paraId="15EBE9F9" w14:textId="64C82F07" w:rsidR="002D4D36" w:rsidRDefault="002D4D36" w:rsidP="002D4D3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Repair features manually if needed</w:t>
      </w:r>
    </w:p>
    <w:p w14:paraId="65EF82F3" w14:textId="2DCD0C5A" w:rsidR="002D4D36" w:rsidRDefault="002D4D36" w:rsidP="002D4D36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Fill image if trying to create a solid</w:t>
      </w:r>
    </w:p>
    <w:p w14:paraId="2E5FA473" w14:textId="2098D6F3" w:rsidR="008661BC" w:rsidRPr="002D4D36" w:rsidRDefault="008661BC" w:rsidP="008661BC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Select Curves and Use the Fill tool (F)</w:t>
      </w:r>
    </w:p>
    <w:p w14:paraId="52C4CF8B" w14:textId="167517C1" w:rsidR="002D4D36" w:rsidRDefault="002D4D36" w:rsidP="002D4D36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If Image wont fill -&gt; </w:t>
      </w:r>
      <w:r w:rsidR="00CC748D">
        <w:rPr>
          <w:rFonts w:ascii="Roboto Light" w:hAnsi="Roboto Light"/>
          <w:sz w:val="24"/>
          <w:szCs w:val="24"/>
        </w:rPr>
        <w:t>Look for curve</w:t>
      </w:r>
      <w:r>
        <w:rPr>
          <w:rFonts w:ascii="Roboto Light" w:hAnsi="Roboto Light"/>
          <w:sz w:val="24"/>
          <w:szCs w:val="24"/>
        </w:rPr>
        <w:t xml:space="preserve"> </w:t>
      </w:r>
      <w:r w:rsidR="00CC748D">
        <w:rPr>
          <w:rFonts w:ascii="Roboto Light" w:hAnsi="Roboto Light"/>
          <w:sz w:val="24"/>
          <w:szCs w:val="24"/>
        </w:rPr>
        <w:t>gaps</w:t>
      </w:r>
      <w:r>
        <w:rPr>
          <w:rFonts w:ascii="Roboto Light" w:hAnsi="Roboto Light"/>
          <w:sz w:val="24"/>
          <w:szCs w:val="24"/>
        </w:rPr>
        <w:t xml:space="preserve"> </w:t>
      </w:r>
      <w:r w:rsidR="008661BC">
        <w:rPr>
          <w:rFonts w:ascii="Roboto Light" w:hAnsi="Roboto Light"/>
          <w:sz w:val="24"/>
          <w:szCs w:val="24"/>
        </w:rPr>
        <w:t>and repair part as needed</w:t>
      </w:r>
    </w:p>
    <w:p w14:paraId="204312D6" w14:textId="77777777" w:rsidR="00CC748D" w:rsidRPr="003868F6" w:rsidRDefault="00CC748D" w:rsidP="00CC748D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Sequencing the part</w:t>
      </w:r>
    </w:p>
    <w:p w14:paraId="48365942" w14:textId="1E90BD17" w:rsidR="00CC748D" w:rsidRDefault="00CC748D" w:rsidP="00CC748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 Path -&gt; Use </w:t>
      </w:r>
      <w:r>
        <w:rPr>
          <w:rFonts w:ascii="Roboto Light" w:hAnsi="Roboto Light"/>
          <w:sz w:val="24"/>
          <w:u w:val="single"/>
        </w:rPr>
        <w:t>Select 2D Geometry</w:t>
      </w:r>
      <w:r w:rsidRPr="00CC748D">
        <w:rPr>
          <w:rFonts w:ascii="Roboto Light" w:hAnsi="Roboto Light"/>
          <w:sz w:val="24"/>
        </w:rPr>
        <w:t xml:space="preserve"> </w:t>
      </w:r>
      <w:r>
        <w:rPr>
          <w:rFonts w:ascii="Roboto Light" w:hAnsi="Roboto Light"/>
          <w:sz w:val="24"/>
        </w:rPr>
        <w:t>located in the Path sub tools to select the surface -&gt; Click checkmark</w:t>
      </w:r>
    </w:p>
    <w:p w14:paraId="523A82DD" w14:textId="77777777" w:rsidR="00CC748D" w:rsidRDefault="00CC748D" w:rsidP="00CC748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Reorder part as needed </w:t>
      </w:r>
    </w:p>
    <w:p w14:paraId="29BB3EDD" w14:textId="37840736" w:rsidR="00CC748D" w:rsidRDefault="00CC748D" w:rsidP="00CC748D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Export a</w:t>
      </w:r>
      <w:bookmarkStart w:id="0" w:name="_GoBack"/>
      <w:bookmarkEnd w:id="0"/>
      <w:r>
        <w:rPr>
          <w:rFonts w:ascii="Roboto Light" w:hAnsi="Roboto Light"/>
          <w:sz w:val="24"/>
        </w:rPr>
        <w:t xml:space="preserve">s a </w:t>
      </w:r>
      <w:r>
        <w:rPr>
          <w:rFonts w:ascii="Roboto Light" w:hAnsi="Roboto Light"/>
          <w:sz w:val="24"/>
        </w:rPr>
        <w:t>2</w:t>
      </w:r>
      <w:r>
        <w:rPr>
          <w:rFonts w:ascii="Roboto Light" w:hAnsi="Roboto Light"/>
          <w:sz w:val="24"/>
        </w:rPr>
        <w:t>D Ord File</w:t>
      </w:r>
    </w:p>
    <w:p w14:paraId="1DB940DA" w14:textId="3B77BE87" w:rsidR="00005D43" w:rsidRDefault="00005D43" w:rsidP="00005D43">
      <w:p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Note:</w:t>
      </w:r>
    </w:p>
    <w:p w14:paraId="7BD50B85" w14:textId="2B855D5C" w:rsidR="00005D43" w:rsidRDefault="00005D43" w:rsidP="00005D43">
      <w:p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Some images may vectorize as Layout curves. Layout curves cannot be pulled into a solid</w:t>
      </w:r>
    </w:p>
    <w:p w14:paraId="690E327A" w14:textId="07492FBE" w:rsidR="00005D43" w:rsidRPr="00005D43" w:rsidRDefault="00005D43" w:rsidP="00005D43">
      <w:pPr>
        <w:rPr>
          <w:rFonts w:ascii="Roboto Light" w:hAnsi="Roboto Light"/>
          <w:sz w:val="24"/>
          <w:szCs w:val="24"/>
        </w:rPr>
      </w:pPr>
      <w:r w:rsidRPr="00005D43">
        <w:rPr>
          <w:rFonts w:ascii="Roboto Light" w:hAnsi="Roboto Light"/>
          <w:sz w:val="24"/>
          <w:szCs w:val="24"/>
        </w:rPr>
        <w:t>Changing Layout curves to Sketch curves:</w:t>
      </w:r>
    </w:p>
    <w:p w14:paraId="60B36F26" w14:textId="77777777" w:rsidR="00005D43" w:rsidRPr="002D4D36" w:rsidRDefault="00005D43" w:rsidP="00005D43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Box Select all curves</w:t>
      </w:r>
    </w:p>
    <w:p w14:paraId="5EBBF62B" w14:textId="77777777" w:rsidR="00005D43" w:rsidRDefault="00005D43" w:rsidP="00005D43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Properties -&gt; Layout -&gt; Click </w:t>
      </w:r>
      <w:r w:rsidRPr="002D4D36">
        <w:rPr>
          <w:rFonts w:ascii="Roboto Light" w:hAnsi="Roboto Light"/>
          <w:sz w:val="24"/>
          <w:szCs w:val="24"/>
          <w:u w:val="single"/>
        </w:rPr>
        <w:t>True</w:t>
      </w:r>
      <w:r>
        <w:rPr>
          <w:rFonts w:ascii="Roboto Light" w:hAnsi="Roboto Light"/>
          <w:sz w:val="24"/>
          <w:szCs w:val="24"/>
        </w:rPr>
        <w:t xml:space="preserve"> and change to </w:t>
      </w:r>
      <w:r w:rsidRPr="002D4D36">
        <w:rPr>
          <w:rFonts w:ascii="Roboto Light" w:hAnsi="Roboto Light"/>
          <w:sz w:val="24"/>
          <w:szCs w:val="24"/>
          <w:u w:val="single"/>
        </w:rPr>
        <w:t>False</w:t>
      </w:r>
    </w:p>
    <w:p w14:paraId="2F6FA4B3" w14:textId="77777777" w:rsidR="00005D43" w:rsidRPr="00944C54" w:rsidRDefault="00005D43" w:rsidP="00944C54">
      <w:pPr>
        <w:rPr>
          <w:rFonts w:ascii="Roboto Light" w:hAnsi="Roboto Light"/>
          <w:sz w:val="24"/>
          <w:szCs w:val="24"/>
        </w:rPr>
      </w:pPr>
    </w:p>
    <w:sectPr w:rsidR="00005D43" w:rsidRPr="00944C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114A0" w14:textId="77777777" w:rsidR="000A40D9" w:rsidRDefault="000A40D9" w:rsidP="00DE2A45">
      <w:pPr>
        <w:spacing w:after="0" w:line="240" w:lineRule="auto"/>
      </w:pPr>
      <w:r>
        <w:separator/>
      </w:r>
    </w:p>
  </w:endnote>
  <w:endnote w:type="continuationSeparator" w:id="0">
    <w:p w14:paraId="59C8BA66" w14:textId="77777777" w:rsidR="000A40D9" w:rsidRDefault="000A40D9" w:rsidP="00DE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Roboto Light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1C9FA" w14:textId="77777777" w:rsidR="008C53C4" w:rsidRDefault="008C5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AA276" w14:textId="77777777" w:rsidR="008C53C4" w:rsidRDefault="008C5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B5127" w14:textId="77777777" w:rsidR="008C53C4" w:rsidRDefault="008C53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D7037" w14:textId="77777777" w:rsidR="000A40D9" w:rsidRDefault="000A40D9" w:rsidP="00DE2A45">
      <w:pPr>
        <w:spacing w:after="0" w:line="240" w:lineRule="auto"/>
      </w:pPr>
      <w:r>
        <w:separator/>
      </w:r>
    </w:p>
  </w:footnote>
  <w:footnote w:type="continuationSeparator" w:id="0">
    <w:p w14:paraId="2662487A" w14:textId="77777777" w:rsidR="000A40D9" w:rsidRDefault="000A40D9" w:rsidP="00DE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57131" w14:textId="77777777" w:rsidR="008C53C4" w:rsidRDefault="008C5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2565F" w14:textId="35B7CE89" w:rsidR="00DE2A45" w:rsidRPr="00D71EB7" w:rsidRDefault="00DE2A45" w:rsidP="00DE2A45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8C53C4">
      <w:rPr>
        <w:rFonts w:ascii="Roboto Medium" w:hAnsi="Roboto Medium"/>
        <w:color w:val="5B9BD5" w:themeColor="accent1"/>
        <w:sz w:val="48"/>
      </w:rPr>
      <w:t>13</w:t>
    </w:r>
    <w:r>
      <w:rPr>
        <w:rFonts w:ascii="Roboto Medium" w:hAnsi="Roboto Medium"/>
        <w:color w:val="5B9BD5" w:themeColor="accent1"/>
        <w:sz w:val="48"/>
      </w:rPr>
      <w:t xml:space="preserve">: </w:t>
    </w:r>
    <w:r w:rsidR="008C53C4">
      <w:rPr>
        <w:rFonts w:ascii="Roboto Medium" w:hAnsi="Roboto Medium"/>
        <w:color w:val="5B9BD5" w:themeColor="accent1"/>
        <w:sz w:val="48"/>
      </w:rPr>
      <w:t>Image Vectorization</w:t>
    </w:r>
    <w:r>
      <w:rPr>
        <w:rFonts w:ascii="Roboto Medium" w:hAnsi="Roboto Medium"/>
        <w:color w:val="5B9BD5" w:themeColor="accent1"/>
        <w:sz w:val="48"/>
      </w:rPr>
      <w:t xml:space="preserve"> </w:t>
    </w:r>
  </w:p>
  <w:p w14:paraId="4B286176" w14:textId="77777777" w:rsidR="00DE2A45" w:rsidRDefault="00DE2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5A136" w14:textId="77777777" w:rsidR="008C53C4" w:rsidRDefault="008C5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24CC1"/>
    <w:multiLevelType w:val="hybridMultilevel"/>
    <w:tmpl w:val="7B8C07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38C4A6A"/>
    <w:multiLevelType w:val="hybridMultilevel"/>
    <w:tmpl w:val="BBECF2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NrCwtDA2N7EwMjRX0lEKTi0uzszPAykwrwUApV0nYywAAAA="/>
  </w:docVars>
  <w:rsids>
    <w:rsidRoot w:val="00DE2A45"/>
    <w:rsid w:val="00005D43"/>
    <w:rsid w:val="00065EBC"/>
    <w:rsid w:val="000A40D9"/>
    <w:rsid w:val="000D1837"/>
    <w:rsid w:val="000F22F2"/>
    <w:rsid w:val="001C04CA"/>
    <w:rsid w:val="002248B6"/>
    <w:rsid w:val="002729E4"/>
    <w:rsid w:val="002810EC"/>
    <w:rsid w:val="002D4D36"/>
    <w:rsid w:val="003101BA"/>
    <w:rsid w:val="00331D08"/>
    <w:rsid w:val="003B32CB"/>
    <w:rsid w:val="003D1D14"/>
    <w:rsid w:val="004708BB"/>
    <w:rsid w:val="00512B7D"/>
    <w:rsid w:val="00575C62"/>
    <w:rsid w:val="005B3370"/>
    <w:rsid w:val="005F0273"/>
    <w:rsid w:val="0060715C"/>
    <w:rsid w:val="00611624"/>
    <w:rsid w:val="00657AD8"/>
    <w:rsid w:val="00682636"/>
    <w:rsid w:val="00760A23"/>
    <w:rsid w:val="007D0D6B"/>
    <w:rsid w:val="00802201"/>
    <w:rsid w:val="00813599"/>
    <w:rsid w:val="008230F3"/>
    <w:rsid w:val="008661BC"/>
    <w:rsid w:val="008C53C4"/>
    <w:rsid w:val="008E0FB4"/>
    <w:rsid w:val="008F7172"/>
    <w:rsid w:val="00944C54"/>
    <w:rsid w:val="0098691A"/>
    <w:rsid w:val="00BB4950"/>
    <w:rsid w:val="00C02C96"/>
    <w:rsid w:val="00CC748D"/>
    <w:rsid w:val="00D40A51"/>
    <w:rsid w:val="00D80142"/>
    <w:rsid w:val="00DE2A45"/>
    <w:rsid w:val="00EA7B4B"/>
    <w:rsid w:val="00ED6056"/>
    <w:rsid w:val="00F3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49BBF"/>
  <w15:chartTrackingRefBased/>
  <w15:docId w15:val="{0EDD226C-2596-45C7-8C44-A1F07509A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A45"/>
  </w:style>
  <w:style w:type="paragraph" w:styleId="Footer">
    <w:name w:val="footer"/>
    <w:basedOn w:val="Normal"/>
    <w:link w:val="FooterChar"/>
    <w:uiPriority w:val="99"/>
    <w:unhideWhenUsed/>
    <w:rsid w:val="00DE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A45"/>
  </w:style>
  <w:style w:type="paragraph" w:styleId="ListParagraph">
    <w:name w:val="List Paragraph"/>
    <w:basedOn w:val="Normal"/>
    <w:uiPriority w:val="34"/>
    <w:qFormat/>
    <w:rsid w:val="00DE2A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XA7AENDCHT2Q-991213170-21</_dlc_DocId>
    <_dlc_DocIdUrl xmlns="f34d7619-e263-4afe-8b78-86d08761fb58">
      <Url>http://ishare.flowcorp.com/Commercial/Training/_layouts/DocIdRedir.aspx?ID=XA7AENDCHT2Q-991213170-21</Url>
      <Description>XA7AENDCHT2Q-991213170-21</Description>
    </_dlc_DocIdUrl>
  </documentManagement>
</p:properties>
</file>

<file path=customXml/itemProps1.xml><?xml version="1.0" encoding="utf-8"?>
<ds:datastoreItem xmlns:ds="http://schemas.openxmlformats.org/officeDocument/2006/customXml" ds:itemID="{03C7EB56-A37A-4949-8BE7-68C5D4124220}"/>
</file>

<file path=customXml/itemProps2.xml><?xml version="1.0" encoding="utf-8"?>
<ds:datastoreItem xmlns:ds="http://schemas.openxmlformats.org/officeDocument/2006/customXml" ds:itemID="{5010E9BD-487A-4F47-95B2-2257200EC78E}"/>
</file>

<file path=customXml/itemProps3.xml><?xml version="1.0" encoding="utf-8"?>
<ds:datastoreItem xmlns:ds="http://schemas.openxmlformats.org/officeDocument/2006/customXml" ds:itemID="{CA1EB379-F18F-41DC-8F5B-868069FCBF82}"/>
</file>

<file path=customXml/itemProps4.xml><?xml version="1.0" encoding="utf-8"?>
<ds:datastoreItem xmlns:ds="http://schemas.openxmlformats.org/officeDocument/2006/customXml" ds:itemID="{25104B99-0C31-4725-B5E6-B150E53412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8</cp:revision>
  <cp:lastPrinted>2019-10-03T16:22:00Z</cp:lastPrinted>
  <dcterms:created xsi:type="dcterms:W3CDTF">2019-10-03T16:24:00Z</dcterms:created>
  <dcterms:modified xsi:type="dcterms:W3CDTF">2020-04-06T21:58:00Z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cdd76200-9a83-45dd-b05a-59ab594cdd05</vt:lpwstr>
  </property>
</Properties>
</file>